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B083" w14:textId="77777777" w:rsidR="00950A0E" w:rsidRDefault="00950A0E" w:rsidP="00371535">
      <w:pPr>
        <w:rPr>
          <w:rFonts w:ascii="Times New Roman" w:hAnsi="Times New Roman" w:cs="Times New Roman"/>
        </w:rPr>
      </w:pPr>
    </w:p>
    <w:p w14:paraId="6455B9EC" w14:textId="7BFE6488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Date : </w:t>
      </w:r>
    </w:p>
    <w:p w14:paraId="47CA90FD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41291639" w14:textId="77777777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Prescripteur :</w:t>
      </w:r>
    </w:p>
    <w:p w14:paraId="60465A27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05FD7505" w14:textId="77777777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Patient : </w:t>
      </w:r>
    </w:p>
    <w:p w14:paraId="3D1AE9C6" w14:textId="77777777" w:rsidR="007675EC" w:rsidRDefault="007675EC" w:rsidP="00371535">
      <w:pPr>
        <w:rPr>
          <w:rFonts w:ascii="Times New Roman" w:hAnsi="Times New Roman" w:cs="Times New Roman"/>
        </w:rPr>
      </w:pPr>
    </w:p>
    <w:p w14:paraId="4C87236D" w14:textId="4332872C" w:rsidR="007675EC" w:rsidRDefault="007675EC" w:rsidP="00371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Objectifs glycémiques</w:t>
      </w:r>
      <w:r w:rsidR="00CB15CB">
        <w:rPr>
          <w:rFonts w:ascii="Times New Roman" w:hAnsi="Times New Roman" w:cs="Times New Roman"/>
        </w:rPr>
        <w:t xml:space="preserve"> souhaités</w:t>
      </w:r>
      <w:r>
        <w:rPr>
          <w:rFonts w:ascii="Times New Roman" w:hAnsi="Times New Roman" w:cs="Times New Roman"/>
        </w:rPr>
        <w:t xml:space="preserve"> : </w:t>
      </w:r>
    </w:p>
    <w:p w14:paraId="5C92DDAA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094EBB19" w14:textId="33456FB5" w:rsidR="00371535" w:rsidRPr="00F37B3F" w:rsidRDefault="00371535" w:rsidP="00371535">
      <w:pPr>
        <w:rPr>
          <w:rFonts w:ascii="Times New Roman" w:hAnsi="Times New Roman" w:cs="Times New Roman"/>
          <w:b/>
          <w:bCs/>
        </w:rPr>
      </w:pPr>
      <w:r w:rsidRPr="00F37B3F">
        <w:rPr>
          <w:rFonts w:ascii="Times New Roman" w:hAnsi="Times New Roman" w:cs="Times New Roman"/>
          <w:b/>
          <w:bCs/>
        </w:rPr>
        <w:t xml:space="preserve">FAIRE PRATIQUER PAR UNE IDE A DOMICILE TOUS LES JOURS, DIMANCHE ET JOURS FERIES COMPRIS, </w:t>
      </w:r>
      <w:r>
        <w:rPr>
          <w:rFonts w:ascii="Times New Roman" w:hAnsi="Times New Roman" w:cs="Times New Roman"/>
          <w:b/>
          <w:bCs/>
        </w:rPr>
        <w:t>AVANT CHAQUE REPAS :</w:t>
      </w:r>
    </w:p>
    <w:p w14:paraId="2C6C569F" w14:textId="77777777" w:rsidR="00371535" w:rsidRPr="00F37B3F" w:rsidRDefault="00371535" w:rsidP="003715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Préparation du pilulier et vérification de la prise médicamenteuse</w:t>
      </w:r>
    </w:p>
    <w:p w14:paraId="5343CF80" w14:textId="2DB16492" w:rsidR="00371535" w:rsidRPr="00F37B3F" w:rsidRDefault="00371535" w:rsidP="003715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Mesure de la glycémie capillaire </w:t>
      </w:r>
      <w:r>
        <w:rPr>
          <w:rFonts w:ascii="Times New Roman" w:hAnsi="Times New Roman" w:cs="Times New Roman"/>
        </w:rPr>
        <w:t>avant chaque repas</w:t>
      </w:r>
    </w:p>
    <w:p w14:paraId="6B7C551D" w14:textId="1D5C21BA" w:rsidR="00371535" w:rsidRPr="00F37B3F" w:rsidRDefault="00371535" w:rsidP="0037153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Injection sous cutanée d’insu</w:t>
      </w:r>
      <w:r w:rsidR="00FC7FE4">
        <w:rPr>
          <w:rFonts w:ascii="Times New Roman" w:hAnsi="Times New Roman" w:cs="Times New Roman"/>
        </w:rPr>
        <w:t xml:space="preserve">line XXX. Adaptation de la dose d’insuline lente </w:t>
      </w:r>
      <w:r w:rsidRPr="00F37B3F">
        <w:rPr>
          <w:rFonts w:ascii="Times New Roman" w:hAnsi="Times New Roman" w:cs="Times New Roman"/>
        </w:rPr>
        <w:t>selon le protocole suivant :</w:t>
      </w:r>
    </w:p>
    <w:p w14:paraId="1BDA1DCB" w14:textId="24AFFE71" w:rsidR="00371535" w:rsidRPr="00F37B3F" w:rsidRDefault="00371535" w:rsidP="00371535">
      <w:pPr>
        <w:pStyle w:val="Paragraphedeliste"/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-Si glycémie le matin à jeun </w:t>
      </w:r>
      <w:r w:rsidR="00FC7FE4">
        <w:rPr>
          <w:rFonts w:ascii="Times New Roman" w:hAnsi="Times New Roman" w:cs="Times New Roman"/>
          <w:u w:val="single"/>
        </w:rPr>
        <w:t>&lt; 0.8</w:t>
      </w:r>
      <w:r w:rsidRPr="00F37B3F">
        <w:rPr>
          <w:rFonts w:ascii="Times New Roman" w:hAnsi="Times New Roman" w:cs="Times New Roman"/>
          <w:u w:val="single"/>
        </w:rPr>
        <w:t>0g/L </w:t>
      </w:r>
      <w:r w:rsidRPr="00F37B3F">
        <w:rPr>
          <w:rFonts w:ascii="Times New Roman" w:hAnsi="Times New Roman" w:cs="Times New Roman"/>
        </w:rPr>
        <w:t xml:space="preserve">: </w:t>
      </w:r>
      <w:r w:rsidRPr="00F37B3F">
        <w:rPr>
          <w:rFonts w:ascii="Times New Roman" w:hAnsi="Times New Roman" w:cs="Times New Roman"/>
          <w:b/>
          <w:bCs/>
        </w:rPr>
        <w:t xml:space="preserve">baisser </w:t>
      </w:r>
      <w:r w:rsidR="00FC7FE4">
        <w:rPr>
          <w:rFonts w:ascii="Times New Roman" w:hAnsi="Times New Roman" w:cs="Times New Roman"/>
          <w:b/>
          <w:bCs/>
        </w:rPr>
        <w:t>la dose dès le lendemain</w:t>
      </w:r>
      <w:r w:rsidRPr="00F37B3F">
        <w:rPr>
          <w:rFonts w:ascii="Times New Roman" w:hAnsi="Times New Roman" w:cs="Times New Roman"/>
          <w:b/>
          <w:bCs/>
        </w:rPr>
        <w:t xml:space="preserve"> de 2 UI.</w:t>
      </w:r>
    </w:p>
    <w:p w14:paraId="19B5A9B9" w14:textId="09A41BF3" w:rsidR="00371535" w:rsidRPr="00F37B3F" w:rsidRDefault="00371535" w:rsidP="00371535">
      <w:pPr>
        <w:pStyle w:val="Paragraphedeliste"/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-Si glycémie le matin à jeun comprise entre </w:t>
      </w:r>
      <w:r w:rsidR="00FC7FE4">
        <w:rPr>
          <w:rFonts w:ascii="Times New Roman" w:hAnsi="Times New Roman" w:cs="Times New Roman"/>
          <w:u w:val="single"/>
        </w:rPr>
        <w:t>0.80g/L et 1.3</w:t>
      </w:r>
      <w:r w:rsidRPr="00F37B3F">
        <w:rPr>
          <w:rFonts w:ascii="Times New Roman" w:hAnsi="Times New Roman" w:cs="Times New Roman"/>
          <w:u w:val="single"/>
        </w:rPr>
        <w:t>0g/L </w:t>
      </w:r>
      <w:r w:rsidRPr="00F37B3F">
        <w:rPr>
          <w:rFonts w:ascii="Times New Roman" w:hAnsi="Times New Roman" w:cs="Times New Roman"/>
        </w:rPr>
        <w:t xml:space="preserve">: </w:t>
      </w:r>
      <w:r w:rsidRPr="00F37B3F">
        <w:rPr>
          <w:rFonts w:ascii="Times New Roman" w:hAnsi="Times New Roman" w:cs="Times New Roman"/>
          <w:b/>
          <w:bCs/>
        </w:rPr>
        <w:t>laisser la même dose que la veille.</w:t>
      </w:r>
    </w:p>
    <w:p w14:paraId="693CE1CA" w14:textId="131B7EA6" w:rsidR="00371535" w:rsidRDefault="00371535" w:rsidP="00371535">
      <w:pPr>
        <w:pStyle w:val="Paragraphedeliste"/>
        <w:rPr>
          <w:rFonts w:ascii="Times New Roman" w:hAnsi="Times New Roman" w:cs="Times New Roman"/>
          <w:b/>
          <w:bCs/>
        </w:rPr>
      </w:pPr>
      <w:r w:rsidRPr="00F37B3F">
        <w:rPr>
          <w:rFonts w:ascii="Times New Roman" w:hAnsi="Times New Roman" w:cs="Times New Roman"/>
        </w:rPr>
        <w:t xml:space="preserve">-Si glycémie le matin à jeun </w:t>
      </w:r>
      <w:r w:rsidRPr="00F37B3F">
        <w:rPr>
          <w:rFonts w:ascii="Times New Roman" w:hAnsi="Times New Roman" w:cs="Times New Roman"/>
          <w:u w:val="single"/>
        </w:rPr>
        <w:t xml:space="preserve">&gt; 1.40g/L </w:t>
      </w:r>
      <w:r w:rsidRPr="00F37B3F">
        <w:rPr>
          <w:rFonts w:ascii="Times New Roman" w:hAnsi="Times New Roman" w:cs="Times New Roman"/>
        </w:rPr>
        <w:t xml:space="preserve">pendant 3 jours de suite : </w:t>
      </w:r>
      <w:r w:rsidRPr="00F37B3F">
        <w:rPr>
          <w:rFonts w:ascii="Times New Roman" w:hAnsi="Times New Roman" w:cs="Times New Roman"/>
          <w:b/>
          <w:bCs/>
        </w:rPr>
        <w:t>augmenter la dose de 2 UI.</w:t>
      </w:r>
    </w:p>
    <w:p w14:paraId="20D66A61" w14:textId="5CBBD2AE" w:rsidR="00960210" w:rsidRDefault="00960210" w:rsidP="00371535">
      <w:pPr>
        <w:pStyle w:val="Paragraphedeliste"/>
        <w:rPr>
          <w:rFonts w:ascii="Times New Roman" w:hAnsi="Times New Roman" w:cs="Times New Roman"/>
          <w:b/>
          <w:bCs/>
        </w:rPr>
      </w:pPr>
    </w:p>
    <w:p w14:paraId="2C8E51B0" w14:textId="767E9EE1" w:rsidR="00960210" w:rsidRDefault="00FC7FE4" w:rsidP="00FC7F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Injection sous cutanée d’insuline rapide selon le protocole d’adaptation ci-dessous, juste avant les r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epas.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9"/>
        <w:gridCol w:w="1982"/>
        <w:gridCol w:w="2206"/>
        <w:gridCol w:w="1908"/>
      </w:tblGrid>
      <w:tr w:rsidR="00DF5D51" w:rsidRPr="007675EC" w14:paraId="3A6B8E13" w14:textId="77777777" w:rsidTr="005E6B18">
        <w:trPr>
          <w:trHeight w:val="73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25B6" w14:textId="77777777" w:rsidR="00DF5D51" w:rsidRPr="00DF5D51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Glycémie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7A124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Petit déjeuner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DBCD1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Déjeuner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41767F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  <w:lang w:val="de-DE"/>
              </w:rPr>
            </w:pPr>
            <w:r w:rsidRPr="001579FA">
              <w:rPr>
                <w:rFonts w:cstheme="minorHAnsi"/>
                <w:szCs w:val="20"/>
                <w:lang w:val="de-DE"/>
              </w:rPr>
              <w:t>Diner</w:t>
            </w:r>
          </w:p>
        </w:tc>
      </w:tr>
      <w:tr w:rsidR="00DF5D51" w:rsidRPr="007675EC" w14:paraId="2FFFF781" w14:textId="77777777" w:rsidTr="005E6B18">
        <w:trPr>
          <w:trHeight w:val="73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6419F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  <w:lang w:val="de-DE"/>
              </w:rPr>
            </w:pPr>
            <w:r w:rsidRPr="001579FA">
              <w:rPr>
                <w:rFonts w:cstheme="minorHAnsi"/>
                <w:szCs w:val="20"/>
                <w:lang w:val="de-DE"/>
              </w:rPr>
              <w:t>&lt; 0.80g/l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5EFA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2UI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A472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2 UI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5432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2 UI</w:t>
            </w:r>
          </w:p>
        </w:tc>
      </w:tr>
      <w:tr w:rsidR="00DF5D51" w:rsidRPr="007675EC" w14:paraId="47134898" w14:textId="77777777" w:rsidTr="005E6B18">
        <w:trPr>
          <w:trHeight w:val="73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C6D493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0.80-1.20 g/l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D489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4 UI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4A09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4 UI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12EF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4 UI</w:t>
            </w:r>
          </w:p>
        </w:tc>
      </w:tr>
      <w:tr w:rsidR="00DF5D51" w:rsidRPr="007675EC" w14:paraId="749E137F" w14:textId="77777777" w:rsidTr="005E6B18">
        <w:trPr>
          <w:trHeight w:val="73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D4CD07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1.20- 1.60 g/l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6F45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6 UI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68DC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6 UI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7BA4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6 UI</w:t>
            </w:r>
          </w:p>
        </w:tc>
      </w:tr>
      <w:tr w:rsidR="00DF5D51" w:rsidRPr="007675EC" w14:paraId="365E784B" w14:textId="77777777" w:rsidTr="005E6B18">
        <w:trPr>
          <w:trHeight w:val="73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EF5EE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1.60 – 2 g/l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A2F9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8 UI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F983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8 UI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BBE8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8 UI</w:t>
            </w:r>
          </w:p>
        </w:tc>
      </w:tr>
      <w:tr w:rsidR="00DF5D51" w:rsidRPr="007675EC" w14:paraId="4D927687" w14:textId="77777777" w:rsidTr="005E6B18">
        <w:trPr>
          <w:trHeight w:val="737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993E2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-3 g/l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3F9B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10 UI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1CD5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10 UI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1D93" w14:textId="77777777" w:rsidR="00DF5D51" w:rsidRPr="001579FA" w:rsidRDefault="00DF5D51" w:rsidP="005E6B18">
            <w:pPr>
              <w:jc w:val="center"/>
              <w:rPr>
                <w:rFonts w:cstheme="minorHAnsi"/>
                <w:szCs w:val="20"/>
              </w:rPr>
            </w:pPr>
            <w:r w:rsidRPr="001579FA">
              <w:rPr>
                <w:rFonts w:cstheme="minorHAnsi"/>
                <w:szCs w:val="20"/>
              </w:rPr>
              <w:t>10 UI</w:t>
            </w:r>
          </w:p>
        </w:tc>
      </w:tr>
    </w:tbl>
    <w:p w14:paraId="54E21577" w14:textId="77777777" w:rsidR="004171F5" w:rsidRDefault="004171F5" w:rsidP="00DF5D51"/>
    <w:sectPr w:rsidR="00417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90FD" w14:textId="77777777" w:rsidR="00330D44" w:rsidRDefault="00330D44" w:rsidP="006B0140">
      <w:pPr>
        <w:spacing w:after="0" w:line="240" w:lineRule="auto"/>
      </w:pPr>
      <w:r>
        <w:separator/>
      </w:r>
    </w:p>
  </w:endnote>
  <w:endnote w:type="continuationSeparator" w:id="0">
    <w:p w14:paraId="71ED9874" w14:textId="77777777" w:rsidR="00330D44" w:rsidRDefault="00330D44" w:rsidP="006B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7EC1" w14:textId="77777777" w:rsidR="006E1677" w:rsidRDefault="006E16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4B6C" w14:textId="2633D923" w:rsidR="00950A0E" w:rsidRDefault="00265341" w:rsidP="0035707B">
    <w:pPr>
      <w:pStyle w:val="Pieddepage"/>
      <w:jc w:val="center"/>
    </w:pPr>
    <w:r>
      <w:rPr>
        <w:noProof/>
        <w:lang w:eastAsia="fr-FR"/>
      </w:rPr>
      <w:drawing>
        <wp:inline distT="114300" distB="114300" distL="114300" distR="114300" wp14:anchorId="33EF64AF" wp14:editId="01F66851">
          <wp:extent cx="1746201" cy="973008"/>
          <wp:effectExtent l="0" t="0" r="0" b="0"/>
          <wp:docPr id="6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01" cy="97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E07A2">
      <w:rPr>
        <w:noProof/>
        <w:lang w:eastAsia="fr-FR"/>
      </w:rPr>
      <w:drawing>
        <wp:inline distT="114300" distB="114300" distL="114300" distR="114300" wp14:anchorId="59B123A1" wp14:editId="7BB0CEEC">
          <wp:extent cx="1591072" cy="96348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72" cy="963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5698A">
      <w:rPr>
        <w:noProof/>
        <w:lang w:eastAsia="fr-FR"/>
      </w:rPr>
      <w:drawing>
        <wp:inline distT="114300" distB="114300" distL="114300" distR="114300" wp14:anchorId="2E1DDB6C" wp14:editId="4A77918E">
          <wp:extent cx="1183285" cy="95217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285" cy="95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8E1257" w14:textId="77777777" w:rsidR="0035707B" w:rsidRDefault="0035707B">
    <w:pPr>
      <w:pStyle w:val="Pieddepage"/>
    </w:pPr>
  </w:p>
  <w:p w14:paraId="13AECCD7" w14:textId="380E89D1" w:rsidR="0035707B" w:rsidRDefault="0035707B">
    <w:pPr>
      <w:pStyle w:val="Pieddepage"/>
    </w:pPr>
    <w:r>
      <w:rPr>
        <w:color w:val="000000"/>
      </w:rPr>
      <w:tab/>
    </w:r>
    <w:r>
      <w:rPr>
        <w:color w:val="000000"/>
      </w:rPr>
      <w:tab/>
      <w:t>Date de création 05/2021 Modification 04/2022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2B9F" w14:textId="77777777" w:rsidR="006E1677" w:rsidRDefault="006E16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6AD69" w14:textId="77777777" w:rsidR="00330D44" w:rsidRDefault="00330D44" w:rsidP="006B0140">
      <w:pPr>
        <w:spacing w:after="0" w:line="240" w:lineRule="auto"/>
      </w:pPr>
      <w:r>
        <w:separator/>
      </w:r>
    </w:p>
  </w:footnote>
  <w:footnote w:type="continuationSeparator" w:id="0">
    <w:p w14:paraId="7706563A" w14:textId="77777777" w:rsidR="00330D44" w:rsidRDefault="00330D44" w:rsidP="006B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00A3" w14:textId="77777777" w:rsidR="006E1677" w:rsidRDefault="006E167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CB86" w14:textId="42F58255" w:rsidR="006B0140" w:rsidRDefault="00DF5D51">
    <w:pPr>
      <w:pStyle w:val="En-tte"/>
    </w:pPr>
    <w:sdt>
      <w:sdtPr>
        <w:id w:val="1803118088"/>
        <w:docPartObj>
          <w:docPartGallery w:val="Page Numbers (Margins)"/>
          <w:docPartUnique/>
        </w:docPartObj>
      </w:sdtPr>
      <w:sdtEndPr/>
      <w:sdtContent>
        <w:r w:rsidR="00246ED6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5107E96" wp14:editId="6A01DBCD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158A" w14:textId="77777777" w:rsidR="00246ED6" w:rsidRDefault="00246ED6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F5D51" w:rsidRPr="00DF5D51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5107E96" id="Ellipse 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04D5158A" w14:textId="77777777" w:rsidR="00246ED6" w:rsidRDefault="00246ED6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F5D51" w:rsidRPr="00DF5D51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B0140"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E9D22E" wp14:editId="7828C55B">
              <wp:simplePos x="0" y="0"/>
              <wp:positionH relativeFrom="margin">
                <wp:align>right</wp:align>
              </wp:positionH>
              <wp:positionV relativeFrom="page">
                <wp:posOffset>222250</wp:posOffset>
              </wp:positionV>
              <wp:extent cx="5949950" cy="53530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353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D8D70E" w14:textId="38A6335F" w:rsidR="006B0140" w:rsidRDefault="006B0140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B0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6E1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RESCRIPTION MEDICALE</w:t>
                              </w:r>
                              <w:r w:rsidRPr="006B0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IDEL : B</w:t>
                              </w:r>
                              <w:r w:rsidR="0008776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ASAL BOLUS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E9D22E" id="Rectangle 197" o:spid="_x0000_s1026" style="position:absolute;margin-left:417.3pt;margin-top:17.5pt;width:468.5pt;height:42.1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5D8D70E" w14:textId="38A6335F" w:rsidR="006B0140" w:rsidRDefault="006B0140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B0140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P</w:t>
                        </w:r>
                        <w:r w:rsidR="006E167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RESCRIPTION MEDICALE</w:t>
                        </w:r>
                        <w:r w:rsidRPr="006B0140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IDEL : B</w:t>
                        </w:r>
                        <w:r w:rsidR="00087763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ASAL BOLUS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3E99" w14:textId="77777777" w:rsidR="006E1677" w:rsidRDefault="006E16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EB2"/>
    <w:multiLevelType w:val="hybridMultilevel"/>
    <w:tmpl w:val="32DC7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5"/>
    <w:rsid w:val="00087763"/>
    <w:rsid w:val="001579FA"/>
    <w:rsid w:val="00246ED6"/>
    <w:rsid w:val="00265341"/>
    <w:rsid w:val="00330D44"/>
    <w:rsid w:val="0035707B"/>
    <w:rsid w:val="00371535"/>
    <w:rsid w:val="004171F5"/>
    <w:rsid w:val="006B0140"/>
    <w:rsid w:val="006E1677"/>
    <w:rsid w:val="007675EC"/>
    <w:rsid w:val="007E07A2"/>
    <w:rsid w:val="008235E8"/>
    <w:rsid w:val="00950A0E"/>
    <w:rsid w:val="00960210"/>
    <w:rsid w:val="00B5698A"/>
    <w:rsid w:val="00CB15CB"/>
    <w:rsid w:val="00DF5D51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B12B7"/>
  <w15:chartTrackingRefBased/>
  <w15:docId w15:val="{30F8E835-2D02-4369-9182-7571C4A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5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140"/>
  </w:style>
  <w:style w:type="paragraph" w:styleId="Pieddepage">
    <w:name w:val="footer"/>
    <w:basedOn w:val="Normal"/>
    <w:link w:val="PieddepageCar"/>
    <w:uiPriority w:val="99"/>
    <w:unhideWhenUsed/>
    <w:rsid w:val="006B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140"/>
  </w:style>
  <w:style w:type="character" w:styleId="Numrodepage">
    <w:name w:val="page number"/>
    <w:basedOn w:val="Policepardfaut"/>
    <w:uiPriority w:val="99"/>
    <w:unhideWhenUsed/>
    <w:rsid w:val="00950A0E"/>
  </w:style>
  <w:style w:type="paragraph" w:styleId="Textedebulles">
    <w:name w:val="Balloon Text"/>
    <w:basedOn w:val="Normal"/>
    <w:link w:val="TextedebullesCar"/>
    <w:uiPriority w:val="99"/>
    <w:semiHidden/>
    <w:unhideWhenUsed/>
    <w:rsid w:val="00DF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PRESCRIPTION MEDICALE IDEL : BASAL BOLUS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MEDICALE IDEL : BASAL BOLUS</dc:title>
  <dc:subject/>
  <dc:creator>laura lions</dc:creator>
  <cp:keywords/>
  <dc:description/>
  <cp:lastModifiedBy>Van steenbrugghe Florence</cp:lastModifiedBy>
  <cp:revision>18</cp:revision>
  <cp:lastPrinted>2022-10-04T14:46:00Z</cp:lastPrinted>
  <dcterms:created xsi:type="dcterms:W3CDTF">2021-06-02T08:00:00Z</dcterms:created>
  <dcterms:modified xsi:type="dcterms:W3CDTF">2022-10-04T14:46:00Z</dcterms:modified>
</cp:coreProperties>
</file>