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BD17" w14:textId="77777777" w:rsidR="00255B92" w:rsidRDefault="00255B92" w:rsidP="005F4BE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4A3162" wp14:editId="0202FA2F">
            <wp:simplePos x="0" y="0"/>
            <wp:positionH relativeFrom="column">
              <wp:posOffset>-182880</wp:posOffset>
            </wp:positionH>
            <wp:positionV relativeFrom="paragraph">
              <wp:posOffset>635</wp:posOffset>
            </wp:positionV>
            <wp:extent cx="6585698" cy="6850482"/>
            <wp:effectExtent l="0" t="0" r="5715" b="7620"/>
            <wp:wrapNone/>
            <wp:docPr id="8" name="image2.pn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Une image contenant table&#10;&#10;Description générée automatiquement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698" cy="6850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CDA12" w14:textId="77777777" w:rsidR="00255B92" w:rsidRDefault="00255B92" w:rsidP="00255B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Source : has-sante.fr, </w:t>
      </w:r>
      <w:r>
        <w:rPr>
          <w:rFonts w:ascii="Times New Roman" w:eastAsia="Times New Roman" w:hAnsi="Times New Roman" w:cs="Times New Roman"/>
          <w:sz w:val="20"/>
          <w:szCs w:val="20"/>
        </w:rPr>
        <w:t>2013</w:t>
      </w:r>
    </w:p>
    <w:p w14:paraId="70028057" w14:textId="77777777" w:rsidR="00EC56D6" w:rsidRDefault="00EC56D6"/>
    <w:sectPr w:rsidR="00EC56D6" w:rsidSect="00E4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7B9CF" w14:textId="77777777" w:rsidR="00564B82" w:rsidRDefault="00564B82" w:rsidP="00805F6F">
      <w:pPr>
        <w:spacing w:after="0" w:line="240" w:lineRule="auto"/>
      </w:pPr>
      <w:r>
        <w:separator/>
      </w:r>
    </w:p>
  </w:endnote>
  <w:endnote w:type="continuationSeparator" w:id="0">
    <w:p w14:paraId="1D7E0135" w14:textId="77777777" w:rsidR="00564B82" w:rsidRDefault="00564B82" w:rsidP="0080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24D3" w14:textId="77777777" w:rsidR="00E851C4" w:rsidRDefault="00E851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37ED" w14:textId="77777777" w:rsidR="00493BF6" w:rsidRDefault="009F6ADA" w:rsidP="00FE0F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2655713" wp14:editId="7A75FF76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13A12">
      <w:rPr>
        <w:noProof/>
      </w:rPr>
      <w:drawing>
        <wp:inline distT="114300" distB="114300" distL="114300" distR="114300" wp14:anchorId="0376AF9E" wp14:editId="7B3C028F">
          <wp:extent cx="1591072" cy="96348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018B">
      <w:rPr>
        <w:noProof/>
      </w:rPr>
      <w:drawing>
        <wp:inline distT="114300" distB="114300" distL="114300" distR="114300" wp14:anchorId="2926A3FF" wp14:editId="4A6E39C3">
          <wp:extent cx="1183285" cy="952175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3BF6">
      <w:rPr>
        <w:color w:val="000000"/>
      </w:rPr>
      <w:br/>
    </w:r>
  </w:p>
  <w:p w14:paraId="11932077" w14:textId="6D3E1C6B" w:rsidR="00493BF6" w:rsidRDefault="00493BF6" w:rsidP="00493B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493BF6">
      <w:rPr>
        <w:color w:val="000000"/>
      </w:rPr>
      <w:t xml:space="preserve"> </w:t>
    </w:r>
    <w:r>
      <w:rPr>
        <w:color w:val="000000"/>
      </w:rPr>
      <w:t>Date de création 05/2021 Modification 04/2022</w:t>
    </w:r>
  </w:p>
  <w:p w14:paraId="64185067" w14:textId="54513D63" w:rsidR="00805F6F" w:rsidRDefault="00805F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8CFE" w14:textId="77777777" w:rsidR="00E851C4" w:rsidRDefault="00E851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11F0" w14:textId="77777777" w:rsidR="00564B82" w:rsidRDefault="00564B82" w:rsidP="00805F6F">
      <w:pPr>
        <w:spacing w:after="0" w:line="240" w:lineRule="auto"/>
      </w:pPr>
      <w:r>
        <w:separator/>
      </w:r>
    </w:p>
  </w:footnote>
  <w:footnote w:type="continuationSeparator" w:id="0">
    <w:p w14:paraId="17D36B9B" w14:textId="77777777" w:rsidR="00564B82" w:rsidRDefault="00564B82" w:rsidP="0080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7E59" w14:textId="77777777" w:rsidR="00E851C4" w:rsidRDefault="00E851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8BAA" w14:textId="72117078" w:rsidR="00805F6F" w:rsidRDefault="005F4BEF">
    <w:pPr>
      <w:pStyle w:val="En-tte"/>
    </w:pPr>
    <w:sdt>
      <w:sdtPr>
        <w:id w:val="1937627765"/>
        <w:docPartObj>
          <w:docPartGallery w:val="Page Numbers (Margins)"/>
          <w:docPartUnique/>
        </w:docPartObj>
      </w:sdtPr>
      <w:sdtEndPr/>
      <w:sdtContent>
        <w:r w:rsidR="003277B3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3A56F3" wp14:editId="1E840968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67886" w14:textId="77777777" w:rsidR="003277B3" w:rsidRDefault="003277B3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4BEF" w:rsidRPr="005F4BEF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93A56F3" id="Ellips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5E267886" w14:textId="77777777" w:rsidR="003277B3" w:rsidRDefault="003277B3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4BEF" w:rsidRPr="005F4BEF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05F6F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C6D202" wp14:editId="695192F5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5949950" cy="5670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70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3F4E77" w14:textId="122047C9" w:rsidR="00805F6F" w:rsidRPr="00E45DFF" w:rsidRDefault="00805F6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45DFF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Objectifs glycemiques selon le profil du patient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C6D202" id="Rectangle 197" o:spid="_x0000_s1026" style="position:absolute;margin-left:417.3pt;margin-top:15pt;width:468.5pt;height:44.6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13F4E77" w14:textId="122047C9" w:rsidR="00805F6F" w:rsidRPr="00E45DFF" w:rsidRDefault="00805F6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45DFF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Objectifs glycemiques selon le profil du patient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A3A8E" w14:textId="77777777" w:rsidR="00E851C4" w:rsidRDefault="00E851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92"/>
    <w:rsid w:val="00103AEE"/>
    <w:rsid w:val="00246953"/>
    <w:rsid w:val="00255B92"/>
    <w:rsid w:val="002E018B"/>
    <w:rsid w:val="003277B3"/>
    <w:rsid w:val="00493BF6"/>
    <w:rsid w:val="00564B82"/>
    <w:rsid w:val="005F4BEF"/>
    <w:rsid w:val="00805F6F"/>
    <w:rsid w:val="009F6ADA"/>
    <w:rsid w:val="00AF15EA"/>
    <w:rsid w:val="00D13A12"/>
    <w:rsid w:val="00D430F5"/>
    <w:rsid w:val="00E45DFF"/>
    <w:rsid w:val="00E851C4"/>
    <w:rsid w:val="00EC56D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346E3"/>
  <w15:chartTrackingRefBased/>
  <w15:docId w15:val="{FA40C0E4-A490-47C6-AA7C-DCC6125A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92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F6F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F6F"/>
    <w:rPr>
      <w:rFonts w:ascii="Calibri" w:eastAsia="Calibri" w:hAnsi="Calibri" w:cs="Calibri"/>
      <w:lang w:eastAsia="fr-FR"/>
    </w:rPr>
  </w:style>
  <w:style w:type="character" w:styleId="Numrodepage">
    <w:name w:val="page number"/>
    <w:basedOn w:val="Policepardfaut"/>
    <w:uiPriority w:val="99"/>
    <w:unhideWhenUsed/>
    <w:rsid w:val="0010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Objectifs glycemiques selon le profil du patient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Objectifs glycemiques selon le profil du patient</dc:title>
  <dc:subject/>
  <dc:creator>CPTS SURESNES</dc:creator>
  <cp:keywords/>
  <dc:description/>
  <cp:lastModifiedBy>Van steenbrugghe Florence</cp:lastModifiedBy>
  <cp:revision>14</cp:revision>
  <cp:lastPrinted>2022-06-08T08:27:00Z</cp:lastPrinted>
  <dcterms:created xsi:type="dcterms:W3CDTF">2022-06-08T07:57:00Z</dcterms:created>
  <dcterms:modified xsi:type="dcterms:W3CDTF">2022-10-04T13:55:00Z</dcterms:modified>
</cp:coreProperties>
</file>